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0E" w:rsidRPr="00A07815" w:rsidRDefault="007D700E" w:rsidP="007D70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D700E" w:rsidRDefault="007D700E" w:rsidP="007D7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00E" w:rsidRDefault="007D700E" w:rsidP="007D7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700E" w:rsidRDefault="007D700E" w:rsidP="007D7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00E" w:rsidRPr="00416613" w:rsidRDefault="007D700E" w:rsidP="007D7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октября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110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7D700E" w:rsidRDefault="007D700E" w:rsidP="007D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00E" w:rsidRDefault="007D700E" w:rsidP="007D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7D700E" w:rsidRDefault="007D700E" w:rsidP="007D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7D700E" w:rsidRDefault="007D700E" w:rsidP="007D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00E" w:rsidRDefault="007D700E" w:rsidP="007D7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плодотворную творческую работу,  высокий профессионализм, активное участие в общественной жизни театра и значительный вклад в культурную жизнь города Элисты</w:t>
      </w:r>
      <w:r w:rsidR="00D30037">
        <w:rPr>
          <w:rFonts w:ascii="Times New Roman" w:hAnsi="Times New Roman" w:cs="Times New Roman"/>
          <w:sz w:val="28"/>
          <w:szCs w:val="28"/>
        </w:rPr>
        <w:t>,</w:t>
      </w:r>
      <w:r w:rsidR="00D30037" w:rsidRPr="00D30037">
        <w:rPr>
          <w:rFonts w:ascii="Times New Roman" w:hAnsi="Times New Roman" w:cs="Times New Roman"/>
          <w:sz w:val="28"/>
          <w:szCs w:val="28"/>
        </w:rPr>
        <w:t xml:space="preserve"> </w:t>
      </w:r>
      <w:r w:rsidR="00D30037">
        <w:rPr>
          <w:rFonts w:ascii="Times New Roman" w:hAnsi="Times New Roman" w:cs="Times New Roman"/>
          <w:sz w:val="28"/>
          <w:szCs w:val="28"/>
        </w:rPr>
        <w:t>а также в связи 85-летним юбилеем Национального театра Калмыкии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00E" w:rsidRDefault="007D700E" w:rsidP="007D700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00E" w:rsidRDefault="007D700E" w:rsidP="007D70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7D700E" w:rsidRPr="00F057FA" w:rsidRDefault="007D700E" w:rsidP="007D70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00E" w:rsidRPr="00F057FA" w:rsidRDefault="007D700E" w:rsidP="007D70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7D700E" w:rsidRPr="00F057FA" w:rsidRDefault="007D700E" w:rsidP="007D700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1"/>
        <w:gridCol w:w="1108"/>
        <w:gridCol w:w="5778"/>
      </w:tblGrid>
      <w:tr w:rsidR="007D700E" w:rsidTr="008D3BD6">
        <w:tc>
          <w:tcPr>
            <w:tcW w:w="1701" w:type="dxa"/>
          </w:tcPr>
          <w:p w:rsidR="007D700E" w:rsidRDefault="007D700E" w:rsidP="008D3B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Авяшкиева</w:t>
            </w:r>
            <w:proofErr w:type="spellEnd"/>
          </w:p>
          <w:p w:rsidR="007D700E" w:rsidRDefault="007D700E" w:rsidP="008D3B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Эренцена</w:t>
            </w:r>
            <w:proofErr w:type="spellEnd"/>
          </w:p>
          <w:p w:rsidR="007D700E" w:rsidRDefault="007D700E" w:rsidP="008D3B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Эрдниевича</w:t>
            </w:r>
            <w:proofErr w:type="spellEnd"/>
          </w:p>
          <w:p w:rsidR="007D700E" w:rsidRDefault="007D700E" w:rsidP="008D3B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D700E" w:rsidRDefault="007D700E" w:rsidP="008D3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00E" w:rsidRDefault="007D700E" w:rsidP="008D3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7D700E" w:rsidRDefault="007D700E" w:rsidP="007D70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артиста Бюджетного учреждения Республики Калмыкия «Национальный драматический театр им. Б.Басангова». </w:t>
            </w:r>
          </w:p>
          <w:p w:rsidR="007D700E" w:rsidRPr="00783CF2" w:rsidRDefault="007D700E" w:rsidP="008D3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00E" w:rsidTr="008D3BD6">
        <w:tc>
          <w:tcPr>
            <w:tcW w:w="1701" w:type="dxa"/>
          </w:tcPr>
          <w:p w:rsidR="007D700E" w:rsidRDefault="007D700E" w:rsidP="008D3B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D700E" w:rsidRDefault="007D700E" w:rsidP="008D3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7D700E" w:rsidRDefault="007D700E" w:rsidP="008D3B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700E" w:rsidTr="008D3BD6">
        <w:tc>
          <w:tcPr>
            <w:tcW w:w="1701" w:type="dxa"/>
          </w:tcPr>
          <w:p w:rsidR="007D700E" w:rsidRDefault="007D700E" w:rsidP="008D3B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D700E" w:rsidRDefault="007D700E" w:rsidP="008D3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7D700E" w:rsidRDefault="007D700E" w:rsidP="008D3B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700E" w:rsidTr="008D3BD6">
        <w:tc>
          <w:tcPr>
            <w:tcW w:w="1701" w:type="dxa"/>
          </w:tcPr>
          <w:p w:rsidR="007D700E" w:rsidRDefault="007D700E" w:rsidP="008D3B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D700E" w:rsidRDefault="007D700E" w:rsidP="008D3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7D700E" w:rsidRDefault="007D700E" w:rsidP="008D3B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700E" w:rsidTr="008D3BD6">
        <w:tc>
          <w:tcPr>
            <w:tcW w:w="1701" w:type="dxa"/>
          </w:tcPr>
          <w:p w:rsidR="007D700E" w:rsidRDefault="007D700E" w:rsidP="008D3B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D700E" w:rsidRDefault="007D700E" w:rsidP="008D3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7D700E" w:rsidRDefault="007D700E" w:rsidP="008D3B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700E" w:rsidRDefault="007D700E" w:rsidP="007D700E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7D700E" w:rsidRDefault="007D700E" w:rsidP="007D700E"/>
    <w:p w:rsidR="007D700E" w:rsidRDefault="007D700E" w:rsidP="007D700E"/>
    <w:p w:rsidR="007D700E" w:rsidRDefault="007D700E" w:rsidP="007D700E"/>
    <w:p w:rsidR="007D700E" w:rsidRDefault="007D700E" w:rsidP="007D700E"/>
    <w:p w:rsidR="007D700E" w:rsidRDefault="007D700E" w:rsidP="007D700E"/>
    <w:p w:rsidR="005E0E91" w:rsidRDefault="005E0E91"/>
    <w:sectPr w:rsidR="005E0E91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D700E"/>
    <w:rsid w:val="002D4930"/>
    <w:rsid w:val="005E0E91"/>
    <w:rsid w:val="007D700E"/>
    <w:rsid w:val="00886291"/>
    <w:rsid w:val="00D3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0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2021-10-07T07:20:00Z</cp:lastPrinted>
  <dcterms:created xsi:type="dcterms:W3CDTF">2021-10-07T07:09:00Z</dcterms:created>
  <dcterms:modified xsi:type="dcterms:W3CDTF">2021-10-07T07:24:00Z</dcterms:modified>
</cp:coreProperties>
</file>